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D83" w:rsidRDefault="00AA1D83" w:rsidP="00AA1D83">
      <w:pPr>
        <w:pStyle w:val="a4"/>
        <w:tabs>
          <w:tab w:val="left" w:pos="6238"/>
        </w:tabs>
        <w:spacing w:before="0" w:after="0"/>
        <w:ind w:left="6521"/>
        <w:jc w:val="both"/>
      </w:pPr>
      <w:r>
        <w:t>Додаток</w:t>
      </w:r>
      <w:r>
        <w:t xml:space="preserve"> </w:t>
      </w:r>
      <w:r w:rsidR="00862A17">
        <w:t>1.3</w:t>
      </w:r>
      <w:bookmarkStart w:id="0" w:name="_GoBack"/>
      <w:bookmarkEnd w:id="0"/>
    </w:p>
    <w:p w:rsidR="00AA1D83" w:rsidRDefault="00AA1D83" w:rsidP="00AA1D83">
      <w:pPr>
        <w:pStyle w:val="a4"/>
        <w:tabs>
          <w:tab w:val="left" w:pos="6238"/>
        </w:tabs>
        <w:spacing w:before="0" w:after="0"/>
        <w:ind w:left="6521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двадцять</w:t>
      </w:r>
      <w:r>
        <w:t xml:space="preserve"> </w:t>
      </w:r>
      <w:r>
        <w:t>восьмої</w:t>
      </w:r>
      <w:r>
        <w:t xml:space="preserve">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>
        <w:t xml:space="preserve">                                                                                                               </w:t>
      </w:r>
      <w:r>
        <w:t>від</w:t>
      </w:r>
      <w:r>
        <w:t xml:space="preserve"> 27.01.2022 </w:t>
      </w:r>
      <w:r>
        <w:t>р</w:t>
      </w:r>
      <w:r>
        <w:t xml:space="preserve">. </w:t>
      </w:r>
      <w:r>
        <w:t>№</w:t>
      </w:r>
      <w:r>
        <w:t>00-28/2022</w:t>
      </w:r>
    </w:p>
    <w:p w:rsidR="00AA1D83" w:rsidRDefault="00AA1D83" w:rsidP="00B930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789F" w:rsidRPr="00CF56B3" w:rsidRDefault="0052789F" w:rsidP="00B930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Звіт про виконання заходів </w:t>
      </w:r>
      <w:r w:rsidR="005845A5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="00CF56B3">
        <w:rPr>
          <w:rFonts w:ascii="Times New Roman" w:eastAsia="Times New Roman" w:hAnsi="Times New Roman" w:cs="Times New Roman"/>
          <w:b/>
          <w:sz w:val="24"/>
          <w:szCs w:val="24"/>
        </w:rPr>
        <w:t>рограми фінансової підтримки комунального некомерційного підприємства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Дунаєвецький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</w:t>
      </w:r>
      <w:r w:rsidR="00CF56B3">
        <w:rPr>
          <w:rFonts w:ascii="Times New Roman" w:eastAsia="Times New Roman" w:hAnsi="Times New Roman" w:cs="Times New Roman"/>
          <w:b/>
          <w:sz w:val="24"/>
          <w:szCs w:val="24"/>
        </w:rPr>
        <w:t>первинної медико-санітарної допомоги</w:t>
      </w:r>
      <w:r w:rsidR="00B930AB">
        <w:rPr>
          <w:rFonts w:ascii="Times New Roman" w:eastAsia="Times New Roman" w:hAnsi="Times New Roman" w:cs="Times New Roman"/>
          <w:b/>
          <w:sz w:val="24"/>
          <w:szCs w:val="24"/>
        </w:rPr>
        <w:t>» за 2021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рік</w:t>
      </w:r>
    </w:p>
    <w:tbl>
      <w:tblPr>
        <w:tblpPr w:leftFromText="180" w:rightFromText="180" w:bottomFromText="200" w:vertAnchor="text" w:tblpX="271"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4677"/>
        <w:gridCol w:w="1985"/>
        <w:gridCol w:w="1986"/>
        <w:gridCol w:w="462"/>
      </w:tblGrid>
      <w:tr w:rsidR="0052789F" w:rsidRPr="005845A5" w:rsidTr="005845A5">
        <w:trPr>
          <w:trHeight w:val="5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527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з/п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527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 заходу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5A5" w:rsidRDefault="00527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  <w:p w:rsidR="0052789F" w:rsidRDefault="00527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845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</w:t>
            </w:r>
            <w:r w:rsidR="005845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грн.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5A5" w:rsidRDefault="0052789F" w:rsidP="005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  <w:p w:rsidR="0052789F" w:rsidRPr="005845A5" w:rsidRDefault="005845A5" w:rsidP="005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="0052789F" w:rsidRPr="005845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грн</w:t>
            </w:r>
            <w:r w:rsidR="0052789F" w:rsidRPr="005845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5845A5" w:rsidRDefault="0052789F">
            <w:pPr>
              <w:spacing w:after="0"/>
              <w:rPr>
                <w:rFonts w:cs="Times New Roman"/>
              </w:rPr>
            </w:pPr>
          </w:p>
        </w:tc>
      </w:tr>
      <w:tr w:rsidR="0052789F" w:rsidTr="005845A5">
        <w:trPr>
          <w:trHeight w:val="2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5845A5" w:rsidRDefault="0052789F" w:rsidP="005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5A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60682D" w:rsidRDefault="0052789F" w:rsidP="00CA7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5A5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комунальних послуг та енергоносіїв (</w:t>
            </w:r>
            <w:proofErr w:type="spellStart"/>
            <w:r w:rsidRPr="005845A5">
              <w:rPr>
                <w:rFonts w:ascii="Times New Roman" w:eastAsia="Times New Roman" w:hAnsi="Times New Roman" w:cs="Times New Roman"/>
                <w:sz w:val="24"/>
                <w:szCs w:val="24"/>
              </w:rPr>
              <w:t>адмін</w:t>
            </w:r>
            <w:proofErr w:type="spellEnd"/>
            <w:r w:rsidRPr="00584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корпус, АЗПСМ №1, АЗПСМ №2, </w:t>
            </w:r>
            <w:proofErr w:type="spellStart"/>
            <w:r w:rsidRPr="005845A5">
              <w:rPr>
                <w:rFonts w:ascii="Times New Roman" w:eastAsia="Times New Roman" w:hAnsi="Times New Roman" w:cs="Times New Roman"/>
                <w:sz w:val="24"/>
                <w:szCs w:val="24"/>
              </w:rPr>
              <w:t>Миньковецька</w:t>
            </w:r>
            <w:proofErr w:type="spellEnd"/>
            <w:r w:rsidRPr="00584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АЗПСМ, </w:t>
            </w:r>
            <w:proofErr w:type="spellStart"/>
            <w:r w:rsidRPr="005845A5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Великожванчицька</w:t>
            </w:r>
            <w:proofErr w:type="spellEnd"/>
            <w:r w:rsidRPr="00584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АЗПСМ, </w:t>
            </w:r>
            <w:proofErr w:type="spellStart"/>
            <w:r w:rsidRPr="005845A5">
              <w:rPr>
                <w:rFonts w:ascii="Times New Roman" w:eastAsia="Times New Roman" w:hAnsi="Times New Roman" w:cs="Times New Roman"/>
                <w:sz w:val="24"/>
                <w:szCs w:val="24"/>
              </w:rPr>
              <w:t>Ве</w:t>
            </w:r>
            <w:r w:rsidRPr="0060682D">
              <w:rPr>
                <w:rFonts w:ascii="Times New Roman" w:eastAsia="Times New Roman" w:hAnsi="Times New Roman" w:cs="Times New Roman"/>
                <w:sz w:val="24"/>
                <w:szCs w:val="24"/>
              </w:rPr>
              <w:t>ликопобі</w:t>
            </w:r>
            <w:r w:rsidR="00CA759C" w:rsidRPr="0060682D">
              <w:rPr>
                <w:rFonts w:ascii="Times New Roman" w:eastAsia="Times New Roman" w:hAnsi="Times New Roman" w:cs="Times New Roman"/>
                <w:sz w:val="24"/>
                <w:szCs w:val="24"/>
              </w:rPr>
              <w:t>янська</w:t>
            </w:r>
            <w:proofErr w:type="spellEnd"/>
            <w:r w:rsidR="00CA759C" w:rsidRPr="006068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АЗПСМ</w:t>
            </w:r>
            <w:r w:rsidR="00CA75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A759C">
              <w:rPr>
                <w:rFonts w:ascii="Times New Roman" w:eastAsia="Times New Roman" w:hAnsi="Times New Roman" w:cs="Times New Roman"/>
                <w:sz w:val="24"/>
                <w:szCs w:val="24"/>
              </w:rPr>
              <w:t>Рахнівська</w:t>
            </w:r>
            <w:proofErr w:type="spellEnd"/>
            <w:r w:rsidR="001611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759C">
              <w:rPr>
                <w:rFonts w:ascii="Times New Roman" w:eastAsia="Times New Roman" w:hAnsi="Times New Roman" w:cs="Times New Roman"/>
                <w:sz w:val="24"/>
                <w:szCs w:val="24"/>
              </w:rPr>
              <w:t>АЗПСМ</w:t>
            </w:r>
            <w:r w:rsidR="001611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="00161188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прикліпле</w:t>
            </w:r>
            <w:r w:rsidR="00CA759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CA759C" w:rsidRPr="0060682D"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="00CA759C" w:rsidRPr="006068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</w:t>
            </w:r>
            <w:r w:rsidR="00CA759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068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мбулаторій </w:t>
            </w:r>
            <w:r w:rsidR="00CA759C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медичні пункти тимчасового базування</w:t>
            </w:r>
            <w:r w:rsidRPr="0060682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60682D" w:rsidRDefault="0060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1084,3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60682D" w:rsidRDefault="0060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914,6</w:t>
            </w: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2789F" w:rsidRDefault="0052789F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2789F" w:rsidTr="005845A5">
        <w:trPr>
          <w:trHeight w:val="13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5845A5" w:rsidRDefault="0052789F" w:rsidP="005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5A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CA759C" w:rsidRDefault="0052789F" w:rsidP="00CA7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Стимулюючі виплати </w:t>
            </w:r>
            <w:r w:rsidR="00CA759C">
              <w:rPr>
                <w:rFonts w:ascii="Times New Roman" w:hAnsi="Times New Roman" w:cs="Times New Roman"/>
                <w:sz w:val="24"/>
                <w:szCs w:val="24"/>
              </w:rPr>
              <w:t>молодим лікарям загальної практики сімейної медицини за перше робоче місце в сільській місцевості (</w:t>
            </w:r>
            <w:proofErr w:type="spellStart"/>
            <w:r w:rsidR="00CA759C">
              <w:rPr>
                <w:rFonts w:ascii="Times New Roman" w:hAnsi="Times New Roman" w:cs="Times New Roman"/>
                <w:sz w:val="24"/>
                <w:szCs w:val="24"/>
              </w:rPr>
              <w:t>с.Миньківці</w:t>
            </w:r>
            <w:proofErr w:type="spellEnd"/>
            <w:r w:rsidR="00CA75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A759C">
              <w:rPr>
                <w:rFonts w:ascii="Times New Roman" w:hAnsi="Times New Roman" w:cs="Times New Roman"/>
                <w:sz w:val="24"/>
                <w:szCs w:val="24"/>
              </w:rPr>
              <w:t>с.В.Побійна</w:t>
            </w:r>
            <w:proofErr w:type="spellEnd"/>
            <w:r w:rsidR="00CA759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60682D" w:rsidRDefault="0060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527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2789F" w:rsidRDefault="0052789F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2789F" w:rsidTr="005845A5">
        <w:trPr>
          <w:trHeight w:val="8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5845A5" w:rsidRDefault="0052789F" w:rsidP="0058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5A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CA759C" w:rsidRDefault="00CA7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Страхування медичних працівників від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proofErr w:type="spellEnd"/>
            <w:r w:rsidRPr="00CA759C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60682D" w:rsidRDefault="0060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60682D" w:rsidRDefault="0060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2789F" w:rsidRDefault="0052789F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2789F" w:rsidTr="005845A5">
        <w:trPr>
          <w:trHeight w:val="25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5845A5" w:rsidRDefault="0052789F" w:rsidP="005845A5">
            <w:pPr>
              <w:jc w:val="center"/>
              <w:rPr>
                <w:rFonts w:eastAsia="Times New Roman"/>
              </w:rPr>
            </w:pPr>
            <w:r w:rsidRPr="005845A5">
              <w:rPr>
                <w:rFonts w:eastAsia="Times New Roman"/>
              </w:rPr>
              <w:t>4</w:t>
            </w:r>
            <w:r w:rsidR="005845A5" w:rsidRPr="005845A5">
              <w:rPr>
                <w:rFonts w:eastAsia="Times New Roman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Default="00527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89F">
              <w:rPr>
                <w:rFonts w:ascii="Times New Roman" w:hAnsi="Times New Roman" w:cs="Times New Roman"/>
                <w:sz w:val="24"/>
                <w:szCs w:val="24"/>
              </w:rPr>
              <w:t>Придбання  приладів для виявлення симптомів го</w:t>
            </w:r>
            <w:r w:rsidR="00CA759C">
              <w:rPr>
                <w:rFonts w:ascii="Times New Roman" w:hAnsi="Times New Roman" w:cs="Times New Roman"/>
                <w:sz w:val="24"/>
                <w:szCs w:val="24"/>
              </w:rPr>
              <w:t xml:space="preserve">строї </w:t>
            </w:r>
            <w:r w:rsidR="004F11D5">
              <w:rPr>
                <w:rFonts w:ascii="Times New Roman" w:hAnsi="Times New Roman" w:cs="Times New Roman"/>
                <w:sz w:val="24"/>
                <w:szCs w:val="24"/>
              </w:rPr>
              <w:t>респіраторної</w:t>
            </w:r>
            <w:r w:rsidR="00CA759C">
              <w:rPr>
                <w:rFonts w:ascii="Times New Roman" w:hAnsi="Times New Roman" w:cs="Times New Roman"/>
                <w:sz w:val="24"/>
                <w:szCs w:val="24"/>
              </w:rPr>
              <w:t xml:space="preserve"> хвороби</w:t>
            </w:r>
            <w:r w:rsidR="004F11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11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="004F11D5" w:rsidRPr="004F11D5">
              <w:rPr>
                <w:rFonts w:ascii="Times New Roman" w:hAnsi="Times New Roman" w:cs="Times New Roman"/>
                <w:sz w:val="24"/>
                <w:szCs w:val="24"/>
              </w:rPr>
              <w:t xml:space="preserve">-19 </w:t>
            </w:r>
            <w:r w:rsidRPr="0052789F">
              <w:rPr>
                <w:rFonts w:ascii="Times New Roman" w:hAnsi="Times New Roman" w:cs="Times New Roman"/>
                <w:sz w:val="24"/>
                <w:szCs w:val="24"/>
              </w:rPr>
              <w:t>(безконтактні термометри</w:t>
            </w:r>
            <w:r w:rsidR="00CA759C">
              <w:rPr>
                <w:rFonts w:ascii="Times New Roman" w:hAnsi="Times New Roman" w:cs="Times New Roman"/>
                <w:sz w:val="24"/>
                <w:szCs w:val="24"/>
              </w:rPr>
              <w:t xml:space="preserve"> та пульсоксиметри</w:t>
            </w:r>
            <w:r w:rsidR="004F11D5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52789F">
              <w:rPr>
                <w:rFonts w:ascii="Times New Roman" w:hAnsi="Times New Roman" w:cs="Times New Roman"/>
                <w:sz w:val="24"/>
                <w:szCs w:val="24"/>
              </w:rPr>
              <w:t>засобів індивідуального за</w:t>
            </w:r>
            <w:r w:rsidR="004F11D5">
              <w:rPr>
                <w:rFonts w:ascii="Times New Roman" w:hAnsi="Times New Roman" w:cs="Times New Roman"/>
                <w:sz w:val="24"/>
                <w:szCs w:val="24"/>
              </w:rPr>
              <w:t xml:space="preserve">хисту для медичних працівників та </w:t>
            </w:r>
            <w:r w:rsidRPr="0052789F">
              <w:rPr>
                <w:rFonts w:ascii="Times New Roman" w:hAnsi="Times New Roman" w:cs="Times New Roman"/>
                <w:sz w:val="24"/>
                <w:szCs w:val="24"/>
              </w:rPr>
              <w:t>дезінфікуючих  засобів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60682D" w:rsidRDefault="0060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60682D" w:rsidRDefault="0060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2789F" w:rsidRDefault="0052789F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2789F" w:rsidTr="005845A5">
        <w:trPr>
          <w:trHeight w:val="15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789F" w:rsidRPr="005845A5" w:rsidRDefault="0052789F" w:rsidP="005845A5">
            <w:pPr>
              <w:jc w:val="center"/>
              <w:rPr>
                <w:rFonts w:eastAsia="Times New Roman"/>
              </w:rPr>
            </w:pPr>
            <w:r w:rsidRPr="005845A5">
              <w:rPr>
                <w:rFonts w:eastAsia="Times New Roman"/>
              </w:rPr>
              <w:t>5</w:t>
            </w:r>
            <w:r w:rsidR="005845A5" w:rsidRPr="005845A5">
              <w:rPr>
                <w:rFonts w:eastAsia="Times New Roman"/>
              </w:rPr>
              <w:t>.</w:t>
            </w:r>
          </w:p>
          <w:p w:rsidR="0052789F" w:rsidRPr="005845A5" w:rsidRDefault="0052789F" w:rsidP="005845A5">
            <w:pPr>
              <w:jc w:val="center"/>
              <w:rPr>
                <w:rFonts w:eastAsia="Times New Roman"/>
              </w:rPr>
            </w:pPr>
          </w:p>
          <w:p w:rsidR="0052789F" w:rsidRPr="005845A5" w:rsidRDefault="0052789F" w:rsidP="005845A5">
            <w:pPr>
              <w:jc w:val="center"/>
              <w:rPr>
                <w:rFonts w:eastAsia="Times New Roman"/>
              </w:rPr>
            </w:pPr>
          </w:p>
          <w:p w:rsidR="0052789F" w:rsidRPr="005845A5" w:rsidRDefault="0052789F" w:rsidP="005845A5">
            <w:pPr>
              <w:jc w:val="center"/>
              <w:rPr>
                <w:rFonts w:eastAsia="Times New Roma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4F11D5" w:rsidRDefault="004F11D5" w:rsidP="00812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</w:t>
            </w:r>
            <w:r w:rsidR="00812816">
              <w:rPr>
                <w:rFonts w:ascii="Times New Roman" w:hAnsi="Times New Roman" w:cs="Times New Roman"/>
                <w:sz w:val="24"/>
                <w:szCs w:val="24"/>
              </w:rPr>
              <w:t>обладнання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амбулаторії у військовому містечку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789F" w:rsidRPr="0060682D" w:rsidRDefault="0060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  <w:p w:rsidR="0052789F" w:rsidRDefault="005278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89F" w:rsidRDefault="005278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89F" w:rsidRDefault="005278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789F" w:rsidRPr="0060682D" w:rsidRDefault="0060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57,1</w:t>
            </w:r>
          </w:p>
          <w:p w:rsidR="0052789F" w:rsidRDefault="005278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2789F" w:rsidRDefault="005278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2789F" w:rsidRDefault="005278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2789F" w:rsidRDefault="0052789F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2789F" w:rsidTr="005845A5">
        <w:trPr>
          <w:trHeight w:val="14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5845A5" w:rsidRDefault="0052789F" w:rsidP="005845A5">
            <w:pPr>
              <w:jc w:val="center"/>
              <w:rPr>
                <w:rFonts w:eastAsia="Times New Roman"/>
              </w:rPr>
            </w:pPr>
            <w:r w:rsidRPr="005845A5">
              <w:rPr>
                <w:rFonts w:eastAsia="Times New Roman"/>
              </w:rPr>
              <w:t>6</w:t>
            </w:r>
            <w:r w:rsidR="005845A5" w:rsidRPr="005845A5">
              <w:rPr>
                <w:rFonts w:eastAsia="Times New Roman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4F11D5" w:rsidRDefault="004F11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Капітальні трансферти підприємства</w:t>
            </w:r>
            <w:r w:rsidR="0060682D">
              <w:rPr>
                <w:rFonts w:ascii="Times New Roman" w:hAnsi="Times New Roman" w:cs="Times New Roman"/>
                <w:sz w:val="24"/>
                <w:szCs w:val="24"/>
              </w:rPr>
              <w:t xml:space="preserve">м (установам, організаціям)             </w:t>
            </w:r>
            <w:r w:rsidR="0060682D" w:rsidRPr="0060682D">
              <w:rPr>
                <w:rFonts w:ascii="Times New Roman" w:hAnsi="Times New Roman" w:cs="Times New Roman"/>
                <w:i/>
                <w:sz w:val="24"/>
                <w:szCs w:val="24"/>
              </w:rPr>
              <w:t>придбання стола рецепції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789F" w:rsidRPr="0060682D" w:rsidRDefault="006068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  <w:p w:rsidR="0052789F" w:rsidRDefault="005278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89F" w:rsidRDefault="005278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789F" w:rsidRPr="0060682D" w:rsidRDefault="006068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  <w:p w:rsidR="0052789F" w:rsidRDefault="005278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89F" w:rsidRDefault="005278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2789F" w:rsidRDefault="0052789F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2789F" w:rsidTr="005845A5">
        <w:trPr>
          <w:trHeight w:val="7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789F" w:rsidRPr="005845A5" w:rsidRDefault="0052789F">
            <w:pPr>
              <w:rPr>
                <w:rFonts w:eastAsia="Times New Roma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810E7F" w:rsidRDefault="005278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E7F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810E7F" w:rsidRDefault="006068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0E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1255,7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789F" w:rsidRPr="00810E7F" w:rsidRDefault="006068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0E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1041,8</w:t>
            </w: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2789F" w:rsidRDefault="0052789F">
            <w:pPr>
              <w:spacing w:after="0" w:line="240" w:lineRule="auto"/>
              <w:rPr>
                <w:rFonts w:cs="Times New Roman"/>
              </w:rPr>
            </w:pPr>
          </w:p>
        </w:tc>
      </w:tr>
    </w:tbl>
    <w:p w:rsidR="0052789F" w:rsidRDefault="0052789F" w:rsidP="0052789F"/>
    <w:p w:rsidR="0052789F" w:rsidRPr="005845A5" w:rsidRDefault="0052789F" w:rsidP="0052789F"/>
    <w:p w:rsidR="0052789F" w:rsidRPr="00CF56B3" w:rsidRDefault="00CF56B3" w:rsidP="005278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52789F">
        <w:rPr>
          <w:rFonts w:ascii="Times New Roman" w:hAnsi="Times New Roman" w:cs="Times New Roman"/>
        </w:rPr>
        <w:t xml:space="preserve">Директор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Лариса МУЗИКА</w:t>
      </w:r>
    </w:p>
    <w:p w:rsidR="008A0818" w:rsidRDefault="008A0818"/>
    <w:sectPr w:rsidR="008A08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89F"/>
    <w:rsid w:val="00161188"/>
    <w:rsid w:val="002C0B3B"/>
    <w:rsid w:val="004F11D5"/>
    <w:rsid w:val="0052789F"/>
    <w:rsid w:val="005845A5"/>
    <w:rsid w:val="0060682D"/>
    <w:rsid w:val="007F5D50"/>
    <w:rsid w:val="00810E7F"/>
    <w:rsid w:val="00812816"/>
    <w:rsid w:val="00862A17"/>
    <w:rsid w:val="008A0818"/>
    <w:rsid w:val="009C186B"/>
    <w:rsid w:val="00AA1D83"/>
    <w:rsid w:val="00B930AB"/>
    <w:rsid w:val="00C46F89"/>
    <w:rsid w:val="00CA759C"/>
    <w:rsid w:val="00C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F8F58"/>
  <w15:docId w15:val="{25DAFD21-08CC-430D-82AB-64B3B55C2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uiPriority w:val="99"/>
    <w:semiHidden/>
    <w:locked/>
    <w:rsid w:val="00AA1D83"/>
    <w:rPr>
      <w:rFonts w:ascii="Times New Roman" w:eastAsia="Times New Roman" w:hAnsi="Liberation Serif" w:cs="Times New Roman"/>
      <w:color w:val="000000"/>
      <w:kern w:val="2"/>
      <w:sz w:val="24"/>
      <w:szCs w:val="24"/>
    </w:rPr>
  </w:style>
  <w:style w:type="paragraph" w:styleId="a4">
    <w:name w:val="Normal (Web)"/>
    <w:aliases w:val="Обычный (Web),Обычный (Интернет)"/>
    <w:basedOn w:val="a"/>
    <w:link w:val="a3"/>
    <w:uiPriority w:val="99"/>
    <w:semiHidden/>
    <w:unhideWhenUsed/>
    <w:qFormat/>
    <w:rsid w:val="00AA1D83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FE145-3631-4E7B-88CE-5DE15C817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dcterms:created xsi:type="dcterms:W3CDTF">2022-01-10T08:21:00Z</dcterms:created>
  <dcterms:modified xsi:type="dcterms:W3CDTF">2022-01-17T15:42:00Z</dcterms:modified>
</cp:coreProperties>
</file>